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F8EED" w14:textId="456F7C7E" w:rsidR="009E5402" w:rsidRPr="00805207" w:rsidRDefault="00B37490" w:rsidP="00B37490">
      <w:pPr>
        <w:jc w:val="center"/>
        <w:rPr>
          <w:b/>
          <w:bCs/>
        </w:rPr>
      </w:pPr>
      <w:r w:rsidRPr="00B37490">
        <w:rPr>
          <w:b/>
          <w:bCs/>
          <w:sz w:val="48"/>
          <w:szCs w:val="48"/>
        </w:rPr>
        <w:t>Überweisungsvereinbarung</w:t>
      </w:r>
      <w:r>
        <w:rPr>
          <w:b/>
          <w:bCs/>
          <w:noProof/>
        </w:rPr>
        <w:drawing>
          <wp:inline distT="0" distB="0" distL="0" distR="0" wp14:anchorId="1AA5BFC9" wp14:editId="1C7A30E7">
            <wp:extent cx="1962407" cy="12001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55" cy="126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B0CE3" w14:textId="77777777" w:rsidR="009E5402" w:rsidRPr="00805207" w:rsidRDefault="009E5402" w:rsidP="009E5402">
      <w:pPr>
        <w:rPr>
          <w:b/>
          <w:bCs/>
        </w:rPr>
      </w:pPr>
    </w:p>
    <w:p w14:paraId="7F3E01E6" w14:textId="0D234B6B" w:rsidR="009E5402" w:rsidRDefault="00805207" w:rsidP="009E5402">
      <w:r>
        <w:t>Die</w:t>
      </w:r>
      <w:r w:rsidR="009E5402">
        <w:t xml:space="preserve"> Praxis:</w:t>
      </w:r>
      <w:r>
        <w:t xml:space="preserve"> </w:t>
      </w:r>
    </w:p>
    <w:p w14:paraId="2A0CF769" w14:textId="77777777" w:rsidR="00805207" w:rsidRDefault="00805207" w:rsidP="009E5402"/>
    <w:p w14:paraId="08DBD2D0" w14:textId="2F13CF45" w:rsidR="009E5402" w:rsidRDefault="009E5402" w:rsidP="009E5402">
      <w:r>
        <w:t>Überweist</w:t>
      </w:r>
      <w:r w:rsidR="00B37490">
        <w:t xml:space="preserve"> an die Zahnmedizin Romanshorn,</w:t>
      </w:r>
      <w:r>
        <w:t xml:space="preserve"> den Patienten:</w:t>
      </w:r>
      <w:r w:rsidR="00805207">
        <w:t xml:space="preserve"> </w:t>
      </w:r>
    </w:p>
    <w:p w14:paraId="192A7E9D" w14:textId="77777777" w:rsidR="00805207" w:rsidRDefault="00805207" w:rsidP="009E5402"/>
    <w:p w14:paraId="6A1BF1E8" w14:textId="5DDE058B" w:rsidR="009E5402" w:rsidRDefault="00805207" w:rsidP="00805207">
      <w:pPr>
        <w:pStyle w:val="Listenabsatz"/>
        <w:numPr>
          <w:ilvl w:val="0"/>
          <w:numId w:val="2"/>
        </w:numPr>
      </w:pPr>
      <w:r>
        <w:t>z</w:t>
      </w:r>
      <w:r w:rsidR="009E5402">
        <w:t>ur Implantation</w:t>
      </w:r>
      <w:r>
        <w:t xml:space="preserve"> Regio………………………………………………………………………………….</w:t>
      </w:r>
    </w:p>
    <w:p w14:paraId="5F955756" w14:textId="7F445528" w:rsidR="00805207" w:rsidRDefault="00805207" w:rsidP="009E5402"/>
    <w:p w14:paraId="7B83EB58" w14:textId="610A912B" w:rsidR="00805207" w:rsidRDefault="00805207" w:rsidP="00805207">
      <w:pPr>
        <w:pStyle w:val="Listenabsatz"/>
        <w:numPr>
          <w:ilvl w:val="0"/>
          <w:numId w:val="2"/>
        </w:numPr>
      </w:pPr>
      <w:r>
        <w:t>mit Knochenaufbau / Sinuslift</w:t>
      </w:r>
      <w:r w:rsidR="00A673BF">
        <w:t>………………………………………………………………………</w:t>
      </w:r>
    </w:p>
    <w:p w14:paraId="4892D333" w14:textId="43BD2D29" w:rsidR="00805207" w:rsidRDefault="00805207" w:rsidP="009E5402"/>
    <w:p w14:paraId="3A578F16" w14:textId="2DFE2056" w:rsidR="00805207" w:rsidRDefault="00805207" w:rsidP="009E5402">
      <w:pPr>
        <w:pStyle w:val="Listenabsatz"/>
        <w:numPr>
          <w:ilvl w:val="0"/>
          <w:numId w:val="2"/>
        </w:numPr>
      </w:pPr>
      <w:r>
        <w:t>zur Weisheitszahnentfernung</w:t>
      </w:r>
      <w:r w:rsidR="00A673BF">
        <w:t>………………………………………………………………………</w:t>
      </w:r>
    </w:p>
    <w:p w14:paraId="5B043553" w14:textId="77777777" w:rsidR="00B37490" w:rsidRDefault="00B37490" w:rsidP="00B37490">
      <w:pPr>
        <w:pStyle w:val="Listenabsatz"/>
      </w:pPr>
    </w:p>
    <w:p w14:paraId="092B3E5D" w14:textId="77777777" w:rsidR="00B37490" w:rsidRDefault="00B37490" w:rsidP="00B37490">
      <w:pPr>
        <w:pStyle w:val="Listenabsatz"/>
      </w:pPr>
    </w:p>
    <w:p w14:paraId="79129712" w14:textId="1553ED63" w:rsidR="00805207" w:rsidRDefault="00805207" w:rsidP="00805207">
      <w:pPr>
        <w:pStyle w:val="Listenabsatz"/>
        <w:numPr>
          <w:ilvl w:val="0"/>
          <w:numId w:val="2"/>
        </w:numPr>
      </w:pPr>
      <w:r>
        <w:t>anderer Eingriff</w:t>
      </w:r>
      <w:r w:rsidR="00A673BF">
        <w:t>……………………………………………………………………………………………</w:t>
      </w:r>
    </w:p>
    <w:p w14:paraId="4D1C3802" w14:textId="77777777" w:rsidR="009E5402" w:rsidRDefault="009E5402" w:rsidP="009E5402"/>
    <w:p w14:paraId="42E1989D" w14:textId="77777777" w:rsidR="009E5402" w:rsidRPr="00805207" w:rsidRDefault="009E5402" w:rsidP="009E5402">
      <w:pPr>
        <w:rPr>
          <w:b/>
          <w:bCs/>
        </w:rPr>
      </w:pPr>
      <w:r w:rsidRPr="00805207">
        <w:rPr>
          <w:b/>
          <w:bCs/>
        </w:rPr>
        <w:t>Gewährleistung:</w:t>
      </w:r>
    </w:p>
    <w:p w14:paraId="63A888D6" w14:textId="77777777" w:rsidR="009E5402" w:rsidRDefault="009E5402" w:rsidP="009E5402"/>
    <w:p w14:paraId="539676B9" w14:textId="694CA995" w:rsidR="009E5402" w:rsidRDefault="00A673BF" w:rsidP="00A673BF">
      <w:pPr>
        <w:pStyle w:val="Listenabsatz"/>
        <w:numPr>
          <w:ilvl w:val="0"/>
          <w:numId w:val="4"/>
        </w:numPr>
      </w:pPr>
      <w:r>
        <w:t xml:space="preserve">Der Patient wird nach dem Eingriff </w:t>
      </w:r>
      <w:r>
        <w:t xml:space="preserve">und der Wundkontrolle </w:t>
      </w:r>
      <w:r>
        <w:t>wieder an die Überweisende Praxis zurück überwiesen.</w:t>
      </w:r>
    </w:p>
    <w:p w14:paraId="4E557025" w14:textId="5386F5CC" w:rsidR="009E5402" w:rsidRDefault="00A673BF" w:rsidP="00A673BF">
      <w:pPr>
        <w:pStyle w:val="Listenabsatz"/>
        <w:numPr>
          <w:ilvl w:val="0"/>
          <w:numId w:val="4"/>
        </w:numPr>
      </w:pPr>
      <w:r>
        <w:t xml:space="preserve">Der Patient wird, wie gewünscht, nur mit dem Implantat versorgt und dem </w:t>
      </w:r>
      <w:proofErr w:type="spellStart"/>
      <w:r>
        <w:t>Gingivaforme</w:t>
      </w:r>
      <w:bookmarkStart w:id="0" w:name="_GoBack"/>
      <w:bookmarkEnd w:id="0"/>
      <w:proofErr w:type="spellEnd"/>
    </w:p>
    <w:p w14:paraId="3EBC2C95" w14:textId="4DC4A46D" w:rsidR="009E5402" w:rsidRDefault="00A673BF" w:rsidP="00A673BF">
      <w:pPr>
        <w:pStyle w:val="Listenabsatz"/>
        <w:numPr>
          <w:ilvl w:val="0"/>
          <w:numId w:val="4"/>
        </w:numPr>
      </w:pPr>
      <w:r>
        <w:t xml:space="preserve">Die prothetische Versorgung obliegt dem Überweiser  </w:t>
      </w:r>
    </w:p>
    <w:p w14:paraId="5407349B" w14:textId="560868FE" w:rsidR="009E5402" w:rsidRDefault="009E5402" w:rsidP="00A673BF">
      <w:pPr>
        <w:pStyle w:val="Listenabsatz"/>
        <w:numPr>
          <w:ilvl w:val="0"/>
          <w:numId w:val="4"/>
        </w:numPr>
      </w:pPr>
      <w:r>
        <w:t>Eventuelle chirurgische Interventionen- wie Periimplantitis – werden kollegial kommuniziert und therapiert.</w:t>
      </w:r>
    </w:p>
    <w:p w14:paraId="1ED74A3D" w14:textId="77777777" w:rsidR="009E5402" w:rsidRDefault="009E5402" w:rsidP="009E5402"/>
    <w:p w14:paraId="4447D0B7" w14:textId="77777777" w:rsidR="009E5402" w:rsidRDefault="009E5402" w:rsidP="009E5402">
      <w:r>
        <w:t>Datum, Unterschrift Überweisungspraxis</w:t>
      </w:r>
    </w:p>
    <w:p w14:paraId="121ECC0F" w14:textId="77777777" w:rsidR="009E5402" w:rsidRDefault="009E5402" w:rsidP="009E5402"/>
    <w:p w14:paraId="01F68F6D" w14:textId="58F03642" w:rsidR="009E5402" w:rsidRDefault="009E5402" w:rsidP="009E5402">
      <w:r>
        <w:t>Datum, Unterschrift Chirurgische Praxis</w:t>
      </w:r>
    </w:p>
    <w:p w14:paraId="125E55E6" w14:textId="77777777" w:rsidR="00B37490" w:rsidRDefault="00B37490" w:rsidP="009E5402"/>
    <w:p w14:paraId="2E22FDE9" w14:textId="7DA9FDF6" w:rsidR="00E62D66" w:rsidRDefault="009E5402" w:rsidP="009E5402">
      <w:r>
        <w:t>Datum, Unterschrift Patient</w:t>
      </w:r>
    </w:p>
    <w:sectPr w:rsidR="00E62D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A1FD4"/>
    <w:multiLevelType w:val="hybridMultilevel"/>
    <w:tmpl w:val="842C2D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D3972"/>
    <w:multiLevelType w:val="hybridMultilevel"/>
    <w:tmpl w:val="11960E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14C36"/>
    <w:multiLevelType w:val="hybridMultilevel"/>
    <w:tmpl w:val="FD728938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527D5"/>
    <w:multiLevelType w:val="hybridMultilevel"/>
    <w:tmpl w:val="A79487D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B86B2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02"/>
    <w:rsid w:val="00805207"/>
    <w:rsid w:val="009E5402"/>
    <w:rsid w:val="00A673BF"/>
    <w:rsid w:val="00B37490"/>
    <w:rsid w:val="00E6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7DB1A3"/>
  <w15:chartTrackingRefBased/>
  <w15:docId w15:val="{AB02123C-8244-44A8-AD94-785D2F9D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5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</dc:creator>
  <cp:keywords/>
  <dc:description/>
  <cp:lastModifiedBy>Praxis</cp:lastModifiedBy>
  <cp:revision>2</cp:revision>
  <dcterms:created xsi:type="dcterms:W3CDTF">2020-04-04T20:58:00Z</dcterms:created>
  <dcterms:modified xsi:type="dcterms:W3CDTF">2020-04-06T14:03:00Z</dcterms:modified>
</cp:coreProperties>
</file>