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84FD" w14:textId="77777777" w:rsidR="002F4422" w:rsidRPr="002F4422" w:rsidRDefault="002F4422" w:rsidP="002F4422">
      <w:pPr>
        <w:spacing w:after="5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E5462"/>
          <w:kern w:val="36"/>
          <w:sz w:val="72"/>
          <w:szCs w:val="72"/>
          <w:lang w:eastAsia="de-CH"/>
        </w:rPr>
      </w:pPr>
      <w:r w:rsidRPr="002F4422">
        <w:rPr>
          <w:rFonts w:ascii="Arial" w:eastAsia="Times New Roman" w:hAnsi="Arial" w:cs="Arial"/>
          <w:b/>
          <w:bCs/>
          <w:color w:val="4E5462"/>
          <w:kern w:val="36"/>
          <w:sz w:val="72"/>
          <w:szCs w:val="72"/>
          <w:lang w:eastAsia="de-CH"/>
        </w:rPr>
        <w:t>Oralchirurgie</w:t>
      </w:r>
    </w:p>
    <w:p w14:paraId="3A980664" w14:textId="77777777" w:rsidR="002F4422" w:rsidRDefault="002F4422" w:rsidP="002F442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g">
            <w:drawing>
              <wp:inline distT="0" distB="0" distL="0" distR="0" wp14:anchorId="1A2A52E7" wp14:editId="649CBE74">
                <wp:extent cx="2857500" cy="2577465"/>
                <wp:effectExtent l="0" t="0" r="0" b="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577465"/>
                          <a:chOff x="0" y="0"/>
                          <a:chExt cx="2857500" cy="2577465"/>
                        </a:xfrm>
                      </wpg:grpSpPr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2233930"/>
                            <a:ext cx="285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A1B2A5" w14:textId="6CA89BF2" w:rsidR="002F4422" w:rsidRPr="002F4422" w:rsidRDefault="002F4422" w:rsidP="002F44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A52E7" id="Gruppieren 3" o:spid="_x0000_s1026" style="width:225pt;height:202.95pt;mso-position-horizontal-relative:char;mso-position-vertical-relative:line" coordsize="28575,25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28575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2339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39A1B2A5" w14:textId="6CA89BF2" w:rsidR="002F4422" w:rsidRPr="002F4422" w:rsidRDefault="002F4422" w:rsidP="002F44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74C070" w14:textId="1B738A94" w:rsidR="002F4422" w:rsidRPr="002F4422" w:rsidRDefault="002F4422" w:rsidP="002F442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Die Oralchirurgie ist das Teilgebiet der Zahnmedizin, welches sich mit der operativen Versorgung im Bereich der Mundhöhle befasst.</w:t>
      </w:r>
    </w:p>
    <w:p w14:paraId="55498DF1" w14:textId="77777777" w:rsidR="002F4422" w:rsidRPr="002F4422" w:rsidRDefault="002F4422" w:rsidP="002F4422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48"/>
          <w:szCs w:val="48"/>
          <w:lang w:eastAsia="de-CH"/>
        </w:rPr>
      </w:pPr>
      <w:r w:rsidRPr="002F4422">
        <w:rPr>
          <w:rFonts w:ascii="Times New Roman" w:eastAsia="Times New Roman" w:hAnsi="Times New Roman" w:cs="Times New Roman"/>
          <w:sz w:val="48"/>
          <w:szCs w:val="48"/>
          <w:lang w:eastAsia="de-CH"/>
        </w:rPr>
        <w:t>Welche Behandlungen umfasst die Oralchirurgie?</w:t>
      </w:r>
    </w:p>
    <w:p w14:paraId="01D729E0" w14:textId="145947AE" w:rsidR="002F4422" w:rsidRDefault="002F4422" w:rsidP="002F44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Im Vordergrund der Oralchirurgie steht die operative Entfernung 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von 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Zähnen, insbesondere von Weisheitszähnen und anderen retinierten (im Kieferknochen eingeschlossenen) oder verlagerten Zähne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n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. Einen weiteren wichtigen Teilbereich stellt das Setzen von künstlichen Zahnwurzeln dar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, nämlich die Implantologie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. Die Oralchirurgie befasst sich darüber hinaus mit dem Entfernen von Zysten im Mundraum und dem Aufbau von Kieferknochen (z.B. als vorbereitende Massnahme für eine Implantation oder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für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Prothetik).</w:t>
      </w:r>
      <w:r w:rsidR="0050628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gramStart"/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Die</w:t>
      </w:r>
      <w:proofErr w:type="gramEnd"/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Oralchirurgie kann aber auch im Rahmen einer zahnerhaltenden Massnahme zum Einsatz kommen, nämlich </w:t>
      </w:r>
      <w:bookmarkStart w:id="0" w:name="_GoBack"/>
      <w:bookmarkEnd w:id="0"/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durch eine Wurzelspitzenresektion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. Mit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deren Hilfe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, kann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die natürliche Zahnwurzel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,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nach einer 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Entzündung der Wurzelspitze, ( Granulom) bei einem bereits Wurzelbehandelten Zahn trotzdem </w:t>
      </w:r>
      <w:r w:rsidRPr="002F4422">
        <w:rPr>
          <w:rFonts w:ascii="Times New Roman" w:eastAsia="Times New Roman" w:hAnsi="Times New Roman" w:cs="Times New Roman"/>
          <w:sz w:val="24"/>
          <w:szCs w:val="24"/>
          <w:lang w:eastAsia="de-CH"/>
        </w:rPr>
        <w:t>erhalten werden</w:t>
      </w:r>
      <w:r w:rsidR="007F4E43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434E9B6E" w14:textId="39ADB163" w:rsidR="007F4E43" w:rsidRDefault="007F4E43" w:rsidP="002F44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77B086B" w14:textId="487F05D9" w:rsidR="007F4E43" w:rsidRPr="007F4E43" w:rsidRDefault="007F4E43" w:rsidP="002F44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8F8FE55" w14:textId="77777777" w:rsidR="00857D87" w:rsidRPr="007F4E43" w:rsidRDefault="00857D87"/>
    <w:sectPr w:rsidR="00857D87" w:rsidRPr="007F4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5"/>
    <w:rsid w:val="002F4422"/>
    <w:rsid w:val="00412DE5"/>
    <w:rsid w:val="0050628D"/>
    <w:rsid w:val="007F4E43"/>
    <w:rsid w:val="008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713C"/>
  <w15:chartTrackingRefBased/>
  <w15:docId w15:val="{3DF1DAF9-44E9-4EDE-859F-F5F2FB51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44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e.wikibooks.org/wiki/Topographische_Anatomie:_Kopf_und_Sinnesorga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6</cp:revision>
  <dcterms:created xsi:type="dcterms:W3CDTF">2020-02-23T21:17:00Z</dcterms:created>
  <dcterms:modified xsi:type="dcterms:W3CDTF">2020-03-13T13:14:00Z</dcterms:modified>
</cp:coreProperties>
</file>